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13" w:rsidRDefault="00C7263C">
      <w:bookmarkStart w:id="0" w:name="_GoBack"/>
      <w:bookmarkEnd w:id="0"/>
      <w:r>
        <w:t>ATTENTION JUNIORS AND PARENTS</w:t>
      </w:r>
    </w:p>
    <w:p w:rsidR="00C7263C" w:rsidRDefault="00C7263C"/>
    <w:p w:rsidR="00C7263C" w:rsidRDefault="00C7263C">
      <w:r>
        <w:t xml:space="preserve">Please be aware that the free application for student financial aid (FAFSA) will be available on October 1, 2016.  </w:t>
      </w:r>
    </w:p>
    <w:p w:rsidR="00C7263C" w:rsidRDefault="00C7263C">
      <w:r>
        <w:t xml:space="preserve">THIS IS A CHANGE FROM PREVIOUS YEARS. </w:t>
      </w:r>
    </w:p>
    <w:p w:rsidR="00C7263C" w:rsidRDefault="00C7263C">
      <w:r>
        <w:t xml:space="preserve">You can access the FAFSA by going to:  </w:t>
      </w:r>
      <w:hyperlink r:id="rId4" w:history="1">
        <w:r w:rsidRPr="003819F3">
          <w:rPr>
            <w:rStyle w:val="Hyperlink"/>
          </w:rPr>
          <w:t>www.fafsa.gov</w:t>
        </w:r>
      </w:hyperlink>
      <w:r>
        <w:t xml:space="preserve">.  You will be completing the 2017-2018 FAFSA.  </w:t>
      </w:r>
    </w:p>
    <w:p w:rsidR="00C7263C" w:rsidRDefault="00C7263C">
      <w:r>
        <w:t xml:space="preserve">The student and parent will fill out the FAFSA, and then sign it with a FSA ID (Federal Student Aid ID) which can be found on the FAFSA home page.  It is an icon that looks like a lock.  The student and one parent will each need a FSA ID which is your signature on the FAFSA.  </w:t>
      </w:r>
    </w:p>
    <w:p w:rsidR="00C7263C" w:rsidRDefault="00C7263C">
      <w:r>
        <w:t xml:space="preserve">Please make an appointment with Bonnie Sykes, our financial aid advisor, who is here on Tuesdays to help parents and students.  </w:t>
      </w:r>
    </w:p>
    <w:p w:rsidR="00C7263C" w:rsidRDefault="00C7263C">
      <w:r>
        <w:t>Bonnie W. Sykes, Advisor</w:t>
      </w:r>
    </w:p>
    <w:p w:rsidR="00C7263C" w:rsidRDefault="00C7263C">
      <w:r>
        <w:t xml:space="preserve">Financial Aid Advisor Program </w:t>
      </w:r>
    </w:p>
    <w:p w:rsidR="00C7263C" w:rsidRDefault="00C7263C">
      <w:r>
        <w:t>Green Hope High School  - Tuesdays – 919-</w:t>
      </w:r>
      <w:r w:rsidR="00B15A0E">
        <w:t>380-3688</w:t>
      </w:r>
    </w:p>
    <w:p w:rsidR="00C7263C" w:rsidRDefault="00C7263C"/>
    <w:sectPr w:rsidR="00C7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3C"/>
    <w:rsid w:val="00542513"/>
    <w:rsid w:val="00B15A0E"/>
    <w:rsid w:val="00BE147E"/>
    <w:rsid w:val="00C7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11C6F-765B-4D98-827E-E6590BFA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f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W Sykes</dc:creator>
  <cp:lastModifiedBy>Hamilton Freeman</cp:lastModifiedBy>
  <cp:revision>2</cp:revision>
  <dcterms:created xsi:type="dcterms:W3CDTF">2016-03-22T10:49:00Z</dcterms:created>
  <dcterms:modified xsi:type="dcterms:W3CDTF">2016-03-22T10:49:00Z</dcterms:modified>
</cp:coreProperties>
</file>